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招聘报名表</w:t>
      </w:r>
    </w:p>
    <w:tbl>
      <w:tblPr>
        <w:tblStyle w:val="2"/>
        <w:tblW w:w="9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687"/>
        <w:gridCol w:w="733"/>
        <w:gridCol w:w="1890"/>
        <w:gridCol w:w="1071"/>
        <w:gridCol w:w="1454"/>
        <w:gridCol w:w="1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应聘岗位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 xml:space="preserve">：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 xml:space="preserve">   年  月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近期正面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彩照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身份证号码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户籍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xxx省xxx市xxx县（市、区）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在职状况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（含在校学生、在职或不在职等）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婚姻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通信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电子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邮件</w:t>
            </w:r>
          </w:p>
        </w:tc>
        <w:tc>
          <w:tcPr>
            <w:tcW w:w="3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教育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背景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（自大学起填写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学习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起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止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时间、学校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名称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、专业及研究方向、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取得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学历及学位）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工作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自参加工作起填写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起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止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时间、工作单位、职务、岗位主要工作内容）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职称或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职业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资格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取得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专业技术资格、职业能力资格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技术等级证书，以及发证单位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取得时间）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科研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（代表性的科研成果。主要指以独立或第一作者身份发表的论文或出版的学术著作，主持的研究项目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获得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专利等情况。如内容较多，可单独另附。）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学术社团和社会活动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（参加的学术、社会团体活动，担任职务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情况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1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填表说明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请如实填写表格内容，也可另附材料补充说明个人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相关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信息。提供虚假信息者，一经查实，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取消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应聘资格。</w:t>
            </w:r>
          </w:p>
        </w:tc>
      </w:tr>
    </w:tbl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MGE5ZTJhNTdjYTZkZDA3MTI4NmU5ZTk5MzJmMDYifQ=="/>
  </w:docVars>
  <w:rsids>
    <w:rsidRoot w:val="3D1F59C6"/>
    <w:rsid w:val="3D1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2023-04-06T03:25:00Z</dcterms:created>
  <dc:creator>浙江省辐射环境监测站</dc:creator>
  <cp:lastModifiedBy>浙江省辐射环境监测站</cp:lastModifiedBy>
  <dcterms:modified xsi:type="dcterms:W3CDTF">2023-04-06T03:26:01Z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9E399C3FAF764C4FA092C2163FFA4264_11</vt:lpwstr>
  </property>
</Properties>
</file>