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1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eastAsia="黑体"/>
          <w:color w:val="000000"/>
          <w:spacing w:val="0"/>
          <w:sz w:val="32"/>
          <w:lang w:val="en-US" w:eastAsia="zh-CN"/>
        </w:rPr>
      </w:pPr>
      <w:r>
        <w:rPr>
          <w:rFonts w:hint="eastAsia" w:eastAsia="黑体"/>
          <w:color w:val="000000"/>
          <w:spacing w:val="0"/>
          <w:sz w:val="32"/>
          <w:lang w:val="en-US" w:eastAsia="zh-CN"/>
        </w:rPr>
        <w:t>附件:</w:t>
      </w:r>
    </w:p>
    <w:p w14:paraId="3D4B72C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</w:p>
    <w:p w14:paraId="4C54790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专业测评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资格声明</w:t>
      </w:r>
      <w:bookmarkEnd w:id="0"/>
    </w:p>
    <w:p w14:paraId="3337D19C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14:paraId="55B56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浙江省辐射环境监测站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443EA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本人XXX，身份证号：XXXXXXXXXXXXXXXXXX，报考XXXX岗位，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</w:rPr>
        <w:t>已进入该岗位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专业测评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名单。现因个人原因，自愿放弃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专业测评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资格，特此声明。</w:t>
      </w:r>
    </w:p>
    <w:p w14:paraId="7D820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</w:p>
    <w:p w14:paraId="7D5FB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7E26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934" w:firstLineChars="917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（考生本人手写签名）：</w:t>
      </w:r>
    </w:p>
    <w:p w14:paraId="655A9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 w14:paraId="59DB6636"/>
    <w:p w14:paraId="1B422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5280"/>
    <w:rsid w:val="40C97492"/>
    <w:rsid w:val="54EA7AEF"/>
    <w:rsid w:val="5F7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2025-05-21T09:11:00Z</dcterms:created>
  <dc:creator>81惠</dc:creator>
  <cp:lastModifiedBy>81惠</cp:lastModifiedBy>
  <dcterms:modified xsi:type="dcterms:W3CDTF">2025-05-21T09:12:19Z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87499F6C434C49A9B46E9052D5477599_11</vt:lpwstr>
  </property>
  <property fmtid="{D5CDD505-2E9C-101B-9397-08002B2CF9AE}" pid="4" name="KSOTemplateDocerSaveRecord">
    <vt:lpwstr>eyJoZGlkIjoiNTJkMDNjMjliNzY2ODVjY2UzMzljYjY0NWYyNzIzY2IiLCJ1c2VySWQiOiI5OTMzNTE4NDcifQ==</vt:lpwstr>
  </property>
</Properties>
</file>